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0198F88B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3AAEB8E8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4C67B07D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</w:t>
      </w:r>
      <w:r w:rsidR="006F137E">
        <w:rPr>
          <w:szCs w:val="24"/>
        </w:rPr>
        <w:t xml:space="preserve"> </w:t>
      </w:r>
      <w:r w:rsidRPr="004A3D1F">
        <w:rPr>
          <w:szCs w:val="24"/>
        </w:rPr>
        <w:t xml:space="preserve">   </w:t>
      </w:r>
      <w:r w:rsidR="00937D55">
        <w:rPr>
          <w:szCs w:val="24"/>
        </w:rPr>
        <w:t>4</w:t>
      </w:r>
      <w:r w:rsidRPr="004A3D1F">
        <w:rPr>
          <w:szCs w:val="24"/>
        </w:rPr>
        <w:t xml:space="preserve"> priedas</w:t>
      </w:r>
      <w:r w:rsidR="006F137E" w:rsidRPr="006F137E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FB6977A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64095A" w:rsidRPr="002446B5" w14:paraId="475A660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3370" w14:textId="088B246A" w:rsidR="0064095A" w:rsidRPr="00574184" w:rsidRDefault="0064095A" w:rsidP="0064095A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E511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1EBC" w14:textId="5D009C0C" w:rsidR="0064095A" w:rsidRPr="00574184" w:rsidRDefault="0064095A" w:rsidP="0064095A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E5119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Medienos apdorojimas chemikalais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5245" w14:textId="77777777" w:rsidR="0064095A" w:rsidRPr="003E1466" w:rsidRDefault="0064095A" w:rsidP="0064095A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47730456" w14:textId="77777777" w:rsidR="0064095A" w:rsidRPr="00574184" w:rsidRDefault="0064095A" w:rsidP="0064095A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429E" w14:textId="6452134E" w:rsidR="0064095A" w:rsidRPr="00574184" w:rsidRDefault="0064095A" w:rsidP="0064095A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960D4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B2237"/>
    <w:rsid w:val="002D6013"/>
    <w:rsid w:val="002F5577"/>
    <w:rsid w:val="00300FF8"/>
    <w:rsid w:val="003039C5"/>
    <w:rsid w:val="00316412"/>
    <w:rsid w:val="0034248E"/>
    <w:rsid w:val="0035465F"/>
    <w:rsid w:val="00371CE7"/>
    <w:rsid w:val="003743BE"/>
    <w:rsid w:val="00385268"/>
    <w:rsid w:val="003A545E"/>
    <w:rsid w:val="003B536E"/>
    <w:rsid w:val="003B5DA3"/>
    <w:rsid w:val="003E0553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15F1B"/>
    <w:rsid w:val="00620E5E"/>
    <w:rsid w:val="0064095A"/>
    <w:rsid w:val="00685807"/>
    <w:rsid w:val="0068696A"/>
    <w:rsid w:val="00687FE8"/>
    <w:rsid w:val="006E2E0D"/>
    <w:rsid w:val="006F137E"/>
    <w:rsid w:val="006F718F"/>
    <w:rsid w:val="00702E50"/>
    <w:rsid w:val="00705425"/>
    <w:rsid w:val="00725C0D"/>
    <w:rsid w:val="00744AEF"/>
    <w:rsid w:val="007452F0"/>
    <w:rsid w:val="007474B8"/>
    <w:rsid w:val="007477EF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427B"/>
    <w:rsid w:val="009C0F9E"/>
    <w:rsid w:val="009C20D9"/>
    <w:rsid w:val="009F45E7"/>
    <w:rsid w:val="00A1131A"/>
    <w:rsid w:val="00A24BF4"/>
    <w:rsid w:val="00A3544F"/>
    <w:rsid w:val="00A50AB4"/>
    <w:rsid w:val="00A65422"/>
    <w:rsid w:val="00A736BD"/>
    <w:rsid w:val="00A86061"/>
    <w:rsid w:val="00AB0471"/>
    <w:rsid w:val="00AD0F55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36576"/>
    <w:rsid w:val="00D420B6"/>
    <w:rsid w:val="00D51B7B"/>
    <w:rsid w:val="00D653C5"/>
    <w:rsid w:val="00D66D62"/>
    <w:rsid w:val="00D80064"/>
    <w:rsid w:val="00D84401"/>
    <w:rsid w:val="00D92D52"/>
    <w:rsid w:val="00D95299"/>
    <w:rsid w:val="00DA452B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6662</Words>
  <Characters>3798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Laura Gaižauskaitė | VMU</cp:lastModifiedBy>
  <cp:revision>26</cp:revision>
  <cp:lastPrinted>2019-11-25T12:18:00Z</cp:lastPrinted>
  <dcterms:created xsi:type="dcterms:W3CDTF">2025-05-21T07:29:00Z</dcterms:created>
  <dcterms:modified xsi:type="dcterms:W3CDTF">2026-02-05T06:41:00Z</dcterms:modified>
</cp:coreProperties>
</file>